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3" w:type="dxa"/>
        <w:tblLook w:val="01E0" w:firstRow="1" w:lastRow="1" w:firstColumn="1" w:lastColumn="1" w:noHBand="0" w:noVBand="0"/>
      </w:tblPr>
      <w:tblGrid>
        <w:gridCol w:w="9423"/>
      </w:tblGrid>
      <w:tr w:rsidR="00607E86" w:rsidRPr="00607E86" w:rsidTr="005918D2">
        <w:trPr>
          <w:trHeight w:val="2348"/>
        </w:trPr>
        <w:tc>
          <w:tcPr>
            <w:tcW w:w="9423" w:type="dxa"/>
          </w:tcPr>
          <w:tbl>
            <w:tblPr>
              <w:tblW w:w="9207" w:type="dxa"/>
              <w:tblLook w:val="01E0" w:firstRow="1" w:lastRow="1" w:firstColumn="1" w:lastColumn="1" w:noHBand="0" w:noVBand="0"/>
            </w:tblPr>
            <w:tblGrid>
              <w:gridCol w:w="9207"/>
            </w:tblGrid>
            <w:tr w:rsidR="00B85C61" w:rsidRPr="00607E86" w:rsidTr="005918D2">
              <w:trPr>
                <w:trHeight w:val="2043"/>
              </w:trPr>
              <w:tc>
                <w:tcPr>
                  <w:tcW w:w="9207" w:type="dxa"/>
                </w:tcPr>
                <w:tbl>
                  <w:tblPr>
                    <w:tblW w:w="8991" w:type="dxa"/>
                    <w:tblLook w:val="01E0" w:firstRow="1" w:lastRow="1" w:firstColumn="1" w:lastColumn="1" w:noHBand="0" w:noVBand="0"/>
                  </w:tblPr>
                  <w:tblGrid>
                    <w:gridCol w:w="8991"/>
                  </w:tblGrid>
                  <w:tr w:rsidR="005918D2" w:rsidRPr="00607E86" w:rsidTr="005918D2">
                    <w:trPr>
                      <w:trHeight w:val="1738"/>
                    </w:trPr>
                    <w:tc>
                      <w:tcPr>
                        <w:tcW w:w="8991" w:type="dxa"/>
                      </w:tcPr>
                      <w:p w:rsidR="005918D2" w:rsidRPr="00607E86" w:rsidRDefault="005918D2" w:rsidP="005918D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  <w:r w:rsidRPr="00607E86">
                          <w:rPr>
                            <w:rFonts w:ascii="Times New Roman" w:eastAsia="Times New Roman" w:hAnsi="Times New Roman" w:cs="Times New Roman"/>
                            <w:b/>
                            <w:sz w:val="24"/>
                            <w:szCs w:val="24"/>
                            <w:lang w:eastAsia="ru-RU"/>
                          </w:rPr>
                          <w:t>УТВЕРЖДАЮ</w:t>
                        </w:r>
                      </w:p>
                      <w:p w:rsidR="00FF3838" w:rsidRPr="00FF3838" w:rsidRDefault="00FF3838" w:rsidP="00FF383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заместитель генерального директора – </w:t>
                        </w:r>
                      </w:p>
                      <w:p w:rsidR="00FF3838" w:rsidRPr="00FF3838" w:rsidRDefault="00FF3838" w:rsidP="00FF383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Директор по экономике и финансам</w:t>
                        </w:r>
                      </w:p>
                      <w:p w:rsidR="00FF3838" w:rsidRPr="00FF3838" w:rsidRDefault="00FF3838" w:rsidP="00FF383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ПАО "Башинформсвязь"</w:t>
                        </w:r>
                      </w:p>
                      <w:p w:rsidR="00FF3838" w:rsidRPr="00FF3838" w:rsidRDefault="00FF3838" w:rsidP="00FF383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18D2" w:rsidRPr="005E1D33" w:rsidRDefault="00FF3838" w:rsidP="00FF383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_________________/</w:t>
                        </w:r>
                        <w:proofErr w:type="spellStart"/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С.Н.Пузиков</w:t>
                        </w:r>
                        <w:proofErr w:type="spellEnd"/>
                        <w:r w:rsidRPr="00FF383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  <w:bookmarkStart w:id="0" w:name="_GoBack"/>
                        <w:bookmarkEnd w:id="0"/>
                      </w:p>
                      <w:p w:rsidR="005918D2" w:rsidRDefault="005918D2" w:rsidP="005918D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«__</w:t>
                        </w:r>
                        <w:proofErr w:type="gramStart"/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_»_</w:t>
                        </w:r>
                        <w:proofErr w:type="gramEnd"/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_____________ 201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Pr="005E1D3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  <w:p w:rsidR="005918D2" w:rsidRDefault="005918D2" w:rsidP="005918D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18D2" w:rsidRDefault="005918D2" w:rsidP="005918D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918D2" w:rsidRPr="00607E86" w:rsidRDefault="005918D2" w:rsidP="005918D2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  <w:r w:rsidRPr="00607E86"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B85C61" w:rsidRDefault="00B85C61" w:rsidP="00880CE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организацию 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доступа корпоративным и бизнес-клиентам в г. Уфа</w:t>
      </w:r>
      <w:r w:rsidR="004E2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РБ </w:t>
      </w:r>
      <w:r w:rsidR="004E2E98" w:rsidRPr="004E2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8C4AD4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8C4AD4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Хайретдинов Артур Рашидович</w:t>
            </w:r>
          </w:p>
          <w:p w:rsidR="00607E86" w:rsidRPr="00C16A22" w:rsidRDefault="00C17B84" w:rsidP="008C4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</w:t>
            </w:r>
            <w:r w:rsidR="008C4AD4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183F12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16A2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hajretdinov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C4AD4" w:rsidRPr="00C16A22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30ED2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объём выполняемых работ, оказываемых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8C4AD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доступа корпоративным и бизнес-клиентам в г. Уфа</w:t>
            </w:r>
            <w:r w:rsidR="004E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РБ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B56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B569B" w:rsidRPr="00607E86" w:rsidRDefault="008E13B4" w:rsidP="00BB6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  <w:r w:rsidR="009B569B"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B569B" w:rsidRPr="002E65AF" w:rsidRDefault="009B569B" w:rsidP="00BB6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CE6A77">
              <w:rPr>
                <w:rFonts w:ascii="Times New Roman" w:hAnsi="Times New Roman" w:cs="Times New Roman"/>
                <w:sz w:val="24"/>
                <w:szCs w:val="24"/>
              </w:rPr>
              <w:t>Башкортостан 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Уфа</w:t>
            </w:r>
            <w:r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Техническому заданию (Приложение № 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D3E25" w:rsidRPr="002034FE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0D3E25" w:rsidP="00CE6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CE6A77"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момента </w:t>
            </w:r>
            <w:r w:rsidR="00CE6A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заключения 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  <w:r w:rsidR="00303F9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0D3E25" w:rsidRPr="00AC7DF1" w:rsidRDefault="00CE6A77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00 000,00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семнадцать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 семьсот тысяч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) рубл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 том числе сумма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>2 700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000,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договора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 </w:t>
            </w:r>
            <w:r w:rsidR="00CC6C6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НДС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0 000,00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583D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пятнадцать </w:t>
            </w:r>
            <w:r w:rsidR="00583D7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миллионов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рублей 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0D3E25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цены, предложенный участником, с которым заключается договор по итогам проведенной Закупки.</w:t>
            </w:r>
          </w:p>
          <w:p w:rsidR="00462B35" w:rsidRDefault="00583D78" w:rsidP="0058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83D78" w:rsidRDefault="00462B35" w:rsidP="00462B3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2B3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Коэффициент снижения не может быть больше или равен 1(единице).</w:t>
            </w:r>
          </w:p>
          <w:p w:rsidR="00BF4AD1" w:rsidRPr="00607E86" w:rsidRDefault="000D3E25" w:rsidP="00B636B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этом, в указанном случае для целей оценки и сопоставления Заявок цена договора определяются путём произведения коэффициента сни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предложенного каждым из Участников, на начальную (максимальную) цену договора без НДС.</w:t>
            </w:r>
          </w:p>
        </w:tc>
      </w:tr>
      <w:tr w:rsidR="000D3E25" w:rsidRPr="00607E86" w:rsidTr="00666365">
        <w:trPr>
          <w:trHeight w:val="705"/>
        </w:trPr>
        <w:tc>
          <w:tcPr>
            <w:tcW w:w="2694" w:type="dxa"/>
            <w:shd w:val="clear" w:color="auto" w:fill="auto"/>
          </w:tcPr>
          <w:p w:rsidR="000D3E25" w:rsidRPr="00C81DBE" w:rsidRDefault="000D3E25" w:rsidP="00BB6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>Требуется 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5918D2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918D2">
              <w:rPr>
                <w:rFonts w:ascii="Times New Roman" w:hAnsi="Times New Roman" w:cs="Times New Roman"/>
                <w:sz w:val="24"/>
                <w:szCs w:val="24"/>
              </w:rPr>
              <w:t>сто семьдесят семь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сяч) рублей 00 копеек (НДС не облагается).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0D3E25" w:rsidRPr="00C81DBE" w:rsidRDefault="000D3E25" w:rsidP="00BB6F6C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0D3E25" w:rsidRPr="00C81DBE" w:rsidRDefault="000D3E25" w:rsidP="00BB6F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8E13B4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5918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B63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BA1B7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933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1E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E13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="005745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Единой информационной системе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далее –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574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7277F"/>
    <w:rsid w:val="000D3E25"/>
    <w:rsid w:val="00110097"/>
    <w:rsid w:val="0011595B"/>
    <w:rsid w:val="001435EA"/>
    <w:rsid w:val="00162494"/>
    <w:rsid w:val="00183F12"/>
    <w:rsid w:val="001A44BB"/>
    <w:rsid w:val="001B1EB6"/>
    <w:rsid w:val="001C3EEC"/>
    <w:rsid w:val="001E6625"/>
    <w:rsid w:val="00226333"/>
    <w:rsid w:val="0026641C"/>
    <w:rsid w:val="002A17ED"/>
    <w:rsid w:val="002C6D3A"/>
    <w:rsid w:val="002F72AC"/>
    <w:rsid w:val="00303F98"/>
    <w:rsid w:val="00330977"/>
    <w:rsid w:val="00330ED2"/>
    <w:rsid w:val="003342D0"/>
    <w:rsid w:val="00334AD9"/>
    <w:rsid w:val="0033565C"/>
    <w:rsid w:val="003647E2"/>
    <w:rsid w:val="00372780"/>
    <w:rsid w:val="003A36B4"/>
    <w:rsid w:val="003C744C"/>
    <w:rsid w:val="003E2C0D"/>
    <w:rsid w:val="00442DD9"/>
    <w:rsid w:val="00450664"/>
    <w:rsid w:val="00462B35"/>
    <w:rsid w:val="00464C28"/>
    <w:rsid w:val="00470522"/>
    <w:rsid w:val="004D3AA5"/>
    <w:rsid w:val="004E2E98"/>
    <w:rsid w:val="004E5671"/>
    <w:rsid w:val="00522B7A"/>
    <w:rsid w:val="005745D0"/>
    <w:rsid w:val="00583D78"/>
    <w:rsid w:val="005918D2"/>
    <w:rsid w:val="005C3F6E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7D1B35"/>
    <w:rsid w:val="00803ABA"/>
    <w:rsid w:val="008364AF"/>
    <w:rsid w:val="008A08B1"/>
    <w:rsid w:val="008C4AD4"/>
    <w:rsid w:val="008D10F8"/>
    <w:rsid w:val="008E13B4"/>
    <w:rsid w:val="0093047C"/>
    <w:rsid w:val="00933691"/>
    <w:rsid w:val="00970C0B"/>
    <w:rsid w:val="0098210A"/>
    <w:rsid w:val="009905B0"/>
    <w:rsid w:val="009A388E"/>
    <w:rsid w:val="009B569B"/>
    <w:rsid w:val="009C5AA4"/>
    <w:rsid w:val="00A71AC6"/>
    <w:rsid w:val="00AF4E7C"/>
    <w:rsid w:val="00B01DC4"/>
    <w:rsid w:val="00B23ED2"/>
    <w:rsid w:val="00B636B6"/>
    <w:rsid w:val="00B85C61"/>
    <w:rsid w:val="00BA1B7E"/>
    <w:rsid w:val="00BA3F75"/>
    <w:rsid w:val="00BD521D"/>
    <w:rsid w:val="00BF4AD1"/>
    <w:rsid w:val="00C16A22"/>
    <w:rsid w:val="00C17B84"/>
    <w:rsid w:val="00CC6C68"/>
    <w:rsid w:val="00CE6A77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  <w:rsid w:val="00FF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9B2612-6355-419D-B8B6-72D9CA14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.hajretdin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A10D0-847F-47B8-ADD3-C5310715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30</cp:revision>
  <cp:lastPrinted>2016-07-04T11:25:00Z</cp:lastPrinted>
  <dcterms:created xsi:type="dcterms:W3CDTF">2015-10-16T09:47:00Z</dcterms:created>
  <dcterms:modified xsi:type="dcterms:W3CDTF">2016-07-14T07:42:00Z</dcterms:modified>
</cp:coreProperties>
</file>